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EB" w:rsidRDefault="00EF4335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#Kun </w:t>
      </w:r>
      <w:proofErr w:type="spellStart"/>
      <w:r w:rsidRPr="00EF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elementi</w:t>
      </w:r>
      <w:proofErr w:type="spellEnd"/>
      <w:r w:rsidRPr="00EF433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metodi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proofErr w:type="gramEnd"/>
    </w:p>
    <w:p w:rsidR="00EF4335" w:rsidRPr="00EF4335" w:rsidRDefault="00EF4335" w:rsidP="00EF4335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1.VODOROD</w:t>
      </w:r>
      <w:proofErr w:type="gramEnd"/>
    </w:p>
    <w:p w:rsid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Kimyo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darslarida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kungi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sanaga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moslab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sistemada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sananing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raqamiga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elementlar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qiziqarli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faktlarni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o'quvchilarni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diqqatini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jamlash,darsga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qiziqishlarini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kimyo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fanini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bog'lashlariga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ikmon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yaratish,kimyoviy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elementlarni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o'simliklar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ekanini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tushunishlari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zamin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yaratadi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sana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1-noyabr</w:t>
      </w: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,davriy</w:t>
      </w:r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sistemada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1-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elementi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O'quvchilardan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o'qib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o'rganganlari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tadan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fakt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aytishlari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so'raladi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o'quvchi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aytgan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fikrni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o'quvchi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takrorlamasligi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navbatida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o'quvchilar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o'rtasida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o'zaro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hurmat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bir-birlarini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diqqat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eshitish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ko'nikmalarini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shakillantiradi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yilining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boshida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o’quvchilariga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bog’lagan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elementlar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tanishib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boramiz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element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qiziqarli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faktlar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kelishlari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topshiriq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Ayrim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kelmagaan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og’zaki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Aqli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hujum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savollari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1)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sistemaning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2)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sistemada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guruhda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3)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Nisbiy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atom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4)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Tarkibidagi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zarrachalar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e,p,n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)?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5)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Nisbiy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molekulyar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massasi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t>6)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elementlar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jadvalida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H I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VII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guruhdan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joy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4335">
        <w:rPr>
          <w:rFonts w:ascii="Times New Roman" w:hAnsi="Times New Roman" w:cs="Times New Roman"/>
          <w:sz w:val="28"/>
          <w:szCs w:val="28"/>
          <w:lang w:val="en-US"/>
        </w:rPr>
        <w:lastRenderedPageBreak/>
        <w:t>7)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proofErr w:type="gram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Pr="00EF4335" w:rsidRDefault="00EF4335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4335">
        <w:rPr>
          <w:rFonts w:ascii="Times New Roman" w:hAnsi="Times New Roman" w:cs="Times New Roman"/>
          <w:sz w:val="28"/>
          <w:szCs w:val="28"/>
          <w:lang w:val="en-US"/>
        </w:rPr>
        <w:t>8)"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yoqilg'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isi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"-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fikrga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335">
        <w:rPr>
          <w:rFonts w:ascii="Times New Roman" w:hAnsi="Times New Roman" w:cs="Times New Roman"/>
          <w:sz w:val="28"/>
          <w:szCs w:val="28"/>
          <w:lang w:val="en-US"/>
        </w:rPr>
        <w:t>munosabatingiz</w:t>
      </w:r>
      <w:proofErr w:type="spellEnd"/>
      <w:r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EF4335" w:rsidRDefault="00B04D51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9)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faoliyatim</w:t>
      </w:r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izda</w:t>
      </w:r>
      <w:proofErr w:type="spellEnd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birikmalaridan</w:t>
      </w:r>
      <w:proofErr w:type="spellEnd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foydalanamizmi</w:t>
      </w:r>
      <w:proofErr w:type="spellEnd"/>
      <w:r w:rsidR="00EF4335" w:rsidRPr="00EF4335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:rsidR="00B04D51" w:rsidRPr="003A7C61" w:rsidRDefault="003A7C61" w:rsidP="003A7C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C61">
        <w:rPr>
          <w:rFonts w:ascii="Times New Roman" w:hAnsi="Times New Roman" w:cs="Times New Roman"/>
          <w:b/>
          <w:sz w:val="28"/>
          <w:szCs w:val="28"/>
          <w:lang w:val="en-US"/>
        </w:rPr>
        <w:t>VODOROD HAQIDA FAKTLAR</w:t>
      </w:r>
    </w:p>
    <w:p w:rsidR="003A7C61" w:rsidRDefault="003A7C61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7C61">
        <w:rPr>
          <w:rFonts w:ascii="Times New Roman" w:hAnsi="Times New Roman" w:cs="Times New Roman"/>
          <w:b/>
          <w:sz w:val="28"/>
          <w:szCs w:val="28"/>
          <w:lang w:val="en-US"/>
        </w:rPr>
        <w:t>Vodorod</w:t>
      </w:r>
      <w:proofErr w:type="spellEnd"/>
      <w:r w:rsidRPr="003A7C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yengil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koinotda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element.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moddalarning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95%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tarkibida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bor.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Yerdagi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vodorodning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manbaalari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neft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gazdir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Koinotda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element: u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Quyoshning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yulduzlarning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massasini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yarimidan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ko’p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qismini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Tabiatda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vodorodning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2 ta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izotopi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topilgan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protiy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A7C61">
        <w:rPr>
          <w:rFonts w:ascii="Times New Roman" w:hAnsi="Times New Roman" w:cs="Times New Roman"/>
          <w:sz w:val="28"/>
          <w:szCs w:val="28"/>
          <w:lang w:val="en-US"/>
        </w:rPr>
        <w:t>H1 ,</w:t>
      </w:r>
      <w:proofErr w:type="gram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H2 (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D) </w:t>
      </w:r>
      <w:bookmarkStart w:id="0" w:name="_GoBack"/>
      <w:bookmarkEnd w:id="0"/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1 ta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radioaktiv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izotop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tritiy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– H3 (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T),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miqdorda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atmosferada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atmosfera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yog’inlarida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uchraydi.</w:t>
      </w:r>
      <w:r w:rsidRPr="003A7C61">
        <w:rPr>
          <w:rFonts w:ascii="Times New Roman" w:hAnsi="Times New Roman" w:cs="Times New Roman"/>
          <w:b/>
          <w:sz w:val="28"/>
          <w:szCs w:val="28"/>
          <w:lang w:val="en-US"/>
        </w:rPr>
        <w:t>Fizik</w:t>
      </w:r>
      <w:proofErr w:type="spellEnd"/>
      <w:r w:rsidRPr="003A7C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b/>
          <w:sz w:val="28"/>
          <w:szCs w:val="28"/>
          <w:lang w:val="en-US"/>
        </w:rPr>
        <w:t>xossasi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rangsiz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hidsiz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ta’msiz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gaz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, 252,80C da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suyuqlanadi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, 259,10C da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qaynaydi.Vodorod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gazlar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yengil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gaz.Havodan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14,5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yengil.Vodorod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-2400C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past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temperaturada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bosim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rangsiz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suyuqlikka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aylantirilishi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suyuqlik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tez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bug’latilsa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-259,40C da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suyuqlanadigan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tiniq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kristallar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holidagi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vodorod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C61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3A7C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A7C61" w:rsidRPr="00EF4335" w:rsidRDefault="003A7C61" w:rsidP="00EF4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A7C61" w:rsidRPr="00EF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35"/>
    <w:rsid w:val="003A7C61"/>
    <w:rsid w:val="006751EB"/>
    <w:rsid w:val="00B04D51"/>
    <w:rsid w:val="00E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2025-04-01T14:18:00Z</dcterms:created>
  <dcterms:modified xsi:type="dcterms:W3CDTF">2025-04-01T14:46:00Z</dcterms:modified>
</cp:coreProperties>
</file>