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DDA" w:rsidRDefault="000655FB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Berilliy</w:t>
      </w:r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ning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tabiatda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uchrashi</w:t>
      </w:r>
      <w:proofErr w:type="spellEnd"/>
    </w:p>
    <w:p w:rsidR="00686DDA" w:rsidRPr="00686DDA" w:rsidRDefault="00686DDA" w:rsidP="00686DDA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686DDA" w:rsidTr="000655FB">
        <w:tc>
          <w:tcPr>
            <w:tcW w:w="3085" w:type="dxa"/>
          </w:tcPr>
          <w:p w:rsidR="00686DDA" w:rsidRDefault="000655FB" w:rsidP="00686DD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052A17" wp14:editId="132C9265">
                  <wp:extent cx="1816924" cy="225631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249" cy="2256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6" w:type="dxa"/>
          </w:tcPr>
          <w:p w:rsidR="00686DDA" w:rsidRDefault="000655FB" w:rsidP="000655F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Berilliy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(Be) -</w:t>
            </w:r>
            <w:r w:rsidRPr="000655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nisbatan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kam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tarqalgan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metall. U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kimyoviy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faol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bo‘lganligi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sababli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tabiatda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erkin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holda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deyarli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uchramaydi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Berilliy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asosan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minerallar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tarkibida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birikmalar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holida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uchraydi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  <w:r w:rsidRPr="000655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Berilliyning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eng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muhim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minerallaridan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biri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 w:eastAsia="ru-RU"/>
              </w:rPr>
              <w:t>berill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hisoblanadi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.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Berillning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kimyoviy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formulasi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 w:eastAsia="ru-RU"/>
              </w:rPr>
              <w:t>Be₃Al₂Si₆O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en-US" w:eastAsia="ru-RU"/>
              </w:rPr>
              <w:t>₁₈</w:t>
            </w:r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.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Berillning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ayrim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chiroyli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va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shaffof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turlari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qimmatbaho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toshlar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sifatida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 xml:space="preserve"> </w:t>
            </w:r>
            <w:proofErr w:type="spellStart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qadrlanadi</w:t>
            </w:r>
            <w:proofErr w:type="spellEnd"/>
            <w:r w:rsidRPr="000655FB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.</w:t>
            </w:r>
          </w:p>
        </w:tc>
      </w:tr>
    </w:tbl>
    <w:p w:rsidR="000655FB" w:rsidRDefault="00D65A62" w:rsidP="000655FB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D65A6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.</w:t>
      </w:r>
      <w:proofErr w:type="spellStart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Masalan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yashil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rangli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zumrad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ko‘kimtir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akvamarin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mineralining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turlaridir</w:t>
      </w:r>
      <w:proofErr w:type="spellEnd"/>
      <w:r w:rsidR="000655FB"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0655FB" w:rsidRDefault="000655FB" w:rsidP="000655F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Berilliy</w:t>
      </w:r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ning</w:t>
      </w:r>
      <w:proofErr w:type="spellEnd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686DDA" w:rsidRPr="00686DD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ishlatilishi</w:t>
      </w:r>
      <w:proofErr w:type="spellEnd"/>
    </w:p>
    <w:p w:rsidR="000655FB" w:rsidRPr="000655FB" w:rsidRDefault="000655FB" w:rsidP="000655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bertrandit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mineralida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ham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uchraydi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Sanoatda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olishda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bertrandit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muhim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tabiiy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manbalar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hisoblanadi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juda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yengil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mustahkam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issiqlikka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chidamli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metall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bo‘lgani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uchun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maxsus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texnika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sohalarida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Undan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aviatsiya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va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kosmik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texnikada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yengil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hamda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mustahkam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detallar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tayyorlashda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foydalaniladi.Berilliy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mis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bilan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qotishma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hosil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qiladi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mis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mustahkam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elastik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yeyilishga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chidamli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bo‘lib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elektr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kontaktlari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prujinalar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turli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aniq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mexanik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detallarda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ishlatiladi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rentgen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nurlarini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nisbatan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yaxshi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o‘tkazishi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sababli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rentgen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qurilmalarida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maxsus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oynacha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materiali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sifatida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birikmalari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yadro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texnologiyalarida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ham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Bunda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neytronlar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bilan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bog‘liq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xususiyatlaridan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foydalaniladi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</w:p>
    <w:p w:rsidR="000655FB" w:rsidRPr="000655FB" w:rsidRDefault="000655FB" w:rsidP="000655F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</w:pP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haqida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qiziqa</w:t>
      </w:r>
      <w:bookmarkStart w:id="0" w:name="_GoBack"/>
      <w:bookmarkEnd w:id="0"/>
      <w:r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rli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7"/>
          <w:lang w:val="en-US" w:eastAsia="ru-RU"/>
        </w:rPr>
        <w:t>faktlar</w:t>
      </w:r>
      <w:proofErr w:type="spellEnd"/>
    </w:p>
    <w:p w:rsidR="000655FB" w:rsidRPr="000655FB" w:rsidRDefault="000655FB" w:rsidP="000655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davriy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sistemada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atom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raqami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4</w:t>
      </w:r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bo‘lgan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element.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kimyoviy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belgisi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gram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Be</w:t>
      </w:r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bo‘lib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davriy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sistemaning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2-guruhida</w:t>
      </w:r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joylashgan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0655FB" w:rsidRPr="000655FB" w:rsidRDefault="000655FB" w:rsidP="000655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yengil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metallardan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biri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, ammo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shu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bilan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birga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ancha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qattiq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mustahkamdir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zichligi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taxminan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1</w:t>
      </w:r>
      <w:proofErr w:type="gram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,85</w:t>
      </w:r>
      <w:proofErr w:type="gram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g/cm³</w:t>
      </w:r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0655FB" w:rsidRPr="000655FB" w:rsidRDefault="000655FB" w:rsidP="000655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nomi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berill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minerali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nomidan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kelib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chiqqan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mineralining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mashhur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turlaridan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bo‘lgan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zumrad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tarkibida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ham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mavjud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0655FB" w:rsidRPr="000655FB" w:rsidRDefault="000655FB" w:rsidP="000655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lastRenderedPageBreak/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1798-yilda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fransuz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kimyogari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Lui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-Nikola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Voklen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tomonidan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zumrad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tarkibini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o‘rganish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jarayonida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aniqlangan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</w:p>
    <w:p w:rsidR="000655FB" w:rsidRPr="000655FB" w:rsidRDefault="000655FB" w:rsidP="000655F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changi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va</w:t>
      </w:r>
      <w:proofErr w:type="spellEnd"/>
      <w:proofErr w:type="gram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ayrim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birikmalari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zaharli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bo‘lishi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mumkin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Shu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sababli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bilan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sanoat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sharoitida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ishlashda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qat’iy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xavfsizlik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choralariga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rioya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qilinadi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Berilliyning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ana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bir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qiziqarli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xususiyati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-</w:t>
      </w:r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erish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harorati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yuqori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, </w:t>
      </w:r>
      <w:proofErr w:type="spellStart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>taxminan</w:t>
      </w:r>
      <w:proofErr w:type="spellEnd"/>
      <w:r w:rsidRPr="000655FB"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  <w:t xml:space="preserve"> 1287 °C</w:t>
      </w:r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. </w:t>
      </w:r>
      <w:proofErr w:type="spellStart"/>
      <w:proofErr w:type="gram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Shu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xususiyati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uning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yuqori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harorat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talab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qilinadigan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maxsus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texnikalarda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qo‘llanilishiga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yordam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</w:t>
      </w:r>
      <w:proofErr w:type="spellStart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beradi</w:t>
      </w:r>
      <w:proofErr w:type="spellEnd"/>
      <w:r w:rsidRPr="000655FB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.</w:t>
      </w:r>
      <w:proofErr w:type="gramEnd"/>
    </w:p>
    <w:p w:rsidR="000655FB" w:rsidRDefault="000655FB" w:rsidP="00686DDA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655FB" w:rsidRDefault="000655FB" w:rsidP="00686DDA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655FB" w:rsidRDefault="000655FB" w:rsidP="00686DDA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655FB" w:rsidRDefault="000655FB" w:rsidP="00686DDA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sectPr w:rsidR="00065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45AA9"/>
    <w:multiLevelType w:val="multilevel"/>
    <w:tmpl w:val="A77A6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DA"/>
    <w:rsid w:val="000655FB"/>
    <w:rsid w:val="005C1BDA"/>
    <w:rsid w:val="00686DDA"/>
    <w:rsid w:val="00CF2CA1"/>
    <w:rsid w:val="00D65A62"/>
    <w:rsid w:val="00F5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D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86D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6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9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67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73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89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77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735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9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658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296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3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2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3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42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1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1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56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8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84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1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8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2026-09-17T07:37:00Z</dcterms:created>
  <dcterms:modified xsi:type="dcterms:W3CDTF">2026-09-17T07:37:00Z</dcterms:modified>
</cp:coreProperties>
</file>